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661"/>
        <w:gridCol w:w="3048"/>
        <w:gridCol w:w="1107"/>
        <w:gridCol w:w="1386"/>
        <w:gridCol w:w="1664"/>
        <w:gridCol w:w="1490"/>
      </w:tblGrid>
      <w:tr>
        <w:tc>
          <w:tcPr>
            <w:tcW w:type="dxa" w:w="9355"/>
            <w:gridSpan w:val="6"/>
          </w:tcPr>
          <w:p w14:paraId="0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проведения туров </w:t>
            </w:r>
            <w:r>
              <w:rPr>
                <w:rFonts w:ascii="Times New Roman" w:hAnsi="Times New Roman"/>
                <w:sz w:val="28"/>
              </w:rPr>
              <w:t>ВсОШ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"https://pkiro.ru/wp-content/uploads/2024/12/prikaz-%E2%84%96759-ot-31.10.2024_sroki-re-vsosh-2024-25.pdf"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https://pkiro.ru/wp-content/uploads/2024/12/prikaz-%E2%84%96759-ot-31.10.2024_sroki-re-vsosh-2024-25.pdf</w:t>
            </w:r>
            <w:bookmarkStart w:id="1" w:name="_GoBack"/>
            <w:bookmarkEnd w:id="1"/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</w:p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Р</w:t>
            </w:r>
            <w:r>
              <w:rPr>
                <w:rFonts w:ascii="Times New Roman" w:hAnsi="Times New Roman"/>
                <w:b w:val="1"/>
                <w:sz w:val="40"/>
              </w:rPr>
              <w:t xml:space="preserve">егиональный этап </w:t>
            </w:r>
            <w:r>
              <w:rPr>
                <w:rFonts w:ascii="Times New Roman" w:hAnsi="Times New Roman"/>
                <w:b w:val="1"/>
                <w:sz w:val="40"/>
              </w:rPr>
              <w:t>ВсОШ</w:t>
            </w:r>
            <w:r>
              <w:rPr>
                <w:rFonts w:ascii="Times New Roman" w:hAnsi="Times New Roman"/>
                <w:b w:val="1"/>
                <w:sz w:val="40"/>
              </w:rPr>
              <w:t xml:space="preserve"> на базе</w:t>
            </w:r>
          </w:p>
          <w:p w14:paraId="04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40"/>
              </w:rPr>
              <w:t>РЦО «</w:t>
            </w:r>
            <w:r>
              <w:rPr>
                <w:rFonts w:ascii="Times New Roman" w:hAnsi="Times New Roman"/>
                <w:b w:val="1"/>
                <w:sz w:val="40"/>
              </w:rPr>
              <w:t>Сириус</w:t>
            </w:r>
            <w:r>
              <w:rPr>
                <w:rFonts w:ascii="Times New Roman" w:hAnsi="Times New Roman"/>
                <w:b w:val="1"/>
                <w:sz w:val="40"/>
              </w:rPr>
              <w:t>.П</w:t>
            </w:r>
            <w:r>
              <w:rPr>
                <w:rFonts w:ascii="Times New Roman" w:hAnsi="Times New Roman"/>
                <w:b w:val="1"/>
                <w:sz w:val="40"/>
              </w:rPr>
              <w:t>риморье</w:t>
            </w:r>
            <w:r>
              <w:rPr>
                <w:rFonts w:ascii="Times New Roman" w:hAnsi="Times New Roman"/>
                <w:b w:val="1"/>
                <w:sz w:val="40"/>
              </w:rPr>
              <w:t>»</w:t>
            </w:r>
          </w:p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61"/>
          </w:tcPr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3048"/>
          </w:tcPr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type="dxa" w:w="1107"/>
          </w:tcPr>
          <w:p w14:paraId="0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Классы</w:t>
            </w:r>
          </w:p>
        </w:tc>
        <w:tc>
          <w:tcPr>
            <w:tcW w:type="dxa" w:w="1386"/>
          </w:tcPr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время заезда</w:t>
            </w:r>
          </w:p>
        </w:tc>
        <w:tc>
          <w:tcPr>
            <w:tcW w:type="dxa" w:w="1664"/>
          </w:tcPr>
          <w:p w14:paraId="0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реализации программы</w:t>
            </w:r>
          </w:p>
        </w:tc>
        <w:tc>
          <w:tcPr>
            <w:tcW w:type="dxa" w:w="1490"/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и время </w:t>
            </w:r>
            <w:r>
              <w:rPr>
                <w:rFonts w:ascii="Times New Roman" w:hAnsi="Times New Roman"/>
                <w:sz w:val="28"/>
              </w:rPr>
              <w:t>выезда</w:t>
            </w:r>
          </w:p>
        </w:tc>
      </w:tr>
      <w:tr>
        <w:tc>
          <w:tcPr>
            <w:tcW w:type="dxa" w:w="661"/>
          </w:tcPr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048"/>
          </w:tcPr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Зимняя олимпиадная школа «Эврика» (обществознание) 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pkiro.ru/regionalnyj-czentr-vyyavleniya-podderzhki-i-razvitiya-odarennyh-detej-i-talantlivoj-molodezhi/nauka/ochno-zaochnaya-shkola/ochnye-obrazovatelnye-programmy/zimnyaya-olimpiadnaya-shkola-evrika-3/zimnyaya-olimpiadnaya-shkola-sirius-primore-evrika-obshhestvoznanie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https://pkiro.ru/regionalnyj-czentr-vyyavleniya-podderzhki-i-razvitiya-odarennyh-detej-i-talantlivoj-molodezhi/nauka/ochno-zaochnaya-shkola/ochnye-obrazovatelnye-programmy/zimnyaya-olimpiadnaya-shkola-evrika-3/zimnyaya-olimpiadnaya-shkola-sirius-primore-evrika-obshhestvoznanie/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участники г. Владивосток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- </w:t>
            </w:r>
            <w:r>
              <w:rPr>
                <w:rFonts w:ascii="Times New Roman" w:hAnsi="Times New Roman"/>
                <w:b w:val="1"/>
                <w:sz w:val="28"/>
              </w:rPr>
              <w:t>без проживания</w:t>
            </w:r>
          </w:p>
        </w:tc>
        <w:tc>
          <w:tcPr>
            <w:tcW w:type="dxa" w:w="1107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 класс</w:t>
            </w:r>
          </w:p>
        </w:tc>
        <w:tc>
          <w:tcPr>
            <w:tcW w:type="dxa" w:w="1386"/>
          </w:tcPr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14.01.25</w:t>
            </w:r>
          </w:p>
          <w:p w14:paraId="1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10.00 до 11.00</w:t>
            </w:r>
          </w:p>
        </w:tc>
        <w:tc>
          <w:tcPr>
            <w:tcW w:type="dxa" w:w="1664"/>
          </w:tcPr>
          <w:p w14:paraId="1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14.01.25 – 18.01.25</w:t>
            </w:r>
          </w:p>
        </w:tc>
        <w:tc>
          <w:tcPr>
            <w:tcW w:type="dxa" w:w="1490"/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18.01.25</w:t>
            </w:r>
          </w:p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10.00 до 11.00</w:t>
            </w:r>
          </w:p>
        </w:tc>
      </w:tr>
      <w:tr>
        <w:tc>
          <w:tcPr>
            <w:tcW w:type="dxa" w:w="661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048"/>
          </w:tcPr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Зимняя олимпиадная школа «Эврика» (</w:t>
            </w:r>
            <w:r>
              <w:rPr>
                <w:rFonts w:ascii="Times New Roman" w:hAnsi="Times New Roman"/>
                <w:sz w:val="28"/>
              </w:rPr>
              <w:t>информатика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"https://pkiro.ru/regionalnyj-czentr-vyyavleniya-podderzhki-i-razvitiya-odarennyh-detej-i-talantlivoj-molodezhi/nauka/ochno-zaochnaya-shkola/ochnye-obrazovatelnye-programmy/zimnyaya-olimpiadnaya-shkola-evrika-3/zimnyaya-olimpiadnaya-shkola-evrika-informatika/"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https://pkiro.ru/regionalnyj-czentr-vyyavleniya-podderzhki-i-razvitiya-odarennyh-detej-i-talantlivoj-molodezhi/nauka/ochno-zaochnaya-shkola/ochnye-obrazovatelnye-programmy/zimnyaya-olimpiadnaya-shkola-evrika-3/zimnyaya-</w:t>
            </w:r>
            <w:r>
              <w:rPr>
                <w:rStyle w:val="Style_2_ch"/>
                <w:rFonts w:ascii="Times New Roman" w:hAnsi="Times New Roman"/>
                <w:sz w:val="28"/>
              </w:rPr>
              <w:t>olimpiadnaya-shkola-evrika-informatika/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участники г. Владивосток - без проживания</w:t>
            </w:r>
          </w:p>
        </w:tc>
        <w:tc>
          <w:tcPr>
            <w:tcW w:type="dxa" w:w="1107"/>
          </w:tcPr>
          <w:p w14:paraId="1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 класс</w:t>
            </w:r>
          </w:p>
        </w:tc>
        <w:tc>
          <w:tcPr>
            <w:tcW w:type="dxa" w:w="1386"/>
          </w:tcPr>
          <w:p w14:paraId="1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16.01.25</w:t>
            </w:r>
          </w:p>
          <w:p w14:paraId="2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.00 до 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type="dxa" w:w="1664"/>
          </w:tcPr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16.01.25 – 21.01.25</w:t>
            </w:r>
          </w:p>
        </w:tc>
        <w:tc>
          <w:tcPr>
            <w:tcW w:type="dxa" w:w="1490"/>
          </w:tcPr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21.01.25</w:t>
            </w:r>
          </w:p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10.00 до 11.00</w:t>
            </w:r>
          </w:p>
        </w:tc>
      </w:tr>
      <w:tr>
        <w:tc>
          <w:tcPr>
            <w:tcW w:type="dxa" w:w="661"/>
          </w:tcPr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048"/>
          </w:tcPr>
          <w:p w14:paraId="2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Зимняя олимпиадная школа «Эврика» (</w:t>
            </w:r>
            <w:r>
              <w:rPr>
                <w:rFonts w:ascii="Times New Roman" w:hAnsi="Times New Roman"/>
                <w:sz w:val="28"/>
              </w:rPr>
              <w:t>химия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2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"https://pkiro.ru/regionalnyj-czentr-vyyavleniya-podderzhki-i-razvitiya-odarennyh-detej-i-talantlivoj-molodezhi/nauka/ochno-zaochnaya-shkola/ochnye-obrazovatelnye-programmy/zimnyaya-olimpiadnaya-shkola-evrika-3/zimnyaya-olimpiadnaya-shkola-sirius-primore-evrika-himiya/"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https://pkiro.ru/regionalnyj-czentr-vyyavleniya-podderzhki-i-razvitiya-odarennyh-detej-i-talantlivoj-molodezhi/nauka/ochno-zaochnaya-shkola/ochnye-obrazovatelnye-programmy/zimnyaya-olimpiadnaya-shkola-evrika-3/zimnyaya-olimpiadnaya-shkola-sirius-primore-evrika-himiya/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07"/>
          </w:tcPr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 класс</w:t>
            </w:r>
          </w:p>
        </w:tc>
        <w:tc>
          <w:tcPr>
            <w:tcW w:type="dxa" w:w="1386"/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19.01.25</w:t>
            </w:r>
          </w:p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13.00 до 14.00</w:t>
            </w:r>
          </w:p>
        </w:tc>
        <w:tc>
          <w:tcPr>
            <w:tcW w:type="dxa" w:w="1664"/>
          </w:tcPr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19.01.25 – 23.01.25</w:t>
            </w:r>
          </w:p>
        </w:tc>
        <w:tc>
          <w:tcPr>
            <w:tcW w:type="dxa" w:w="1490"/>
          </w:tcPr>
          <w:p w14:paraId="2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23.01.25</w:t>
            </w:r>
          </w:p>
          <w:p w14:paraId="3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10.00 до 11.00</w:t>
            </w:r>
          </w:p>
        </w:tc>
      </w:tr>
      <w:tr>
        <w:tc>
          <w:tcPr>
            <w:tcW w:type="dxa" w:w="661"/>
          </w:tcPr>
          <w:p w14:paraId="3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048"/>
          </w:tcPr>
          <w:p w14:paraId="3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Зимняя олимпиадная школа «Эврика» (</w:t>
            </w:r>
            <w:r>
              <w:rPr>
                <w:rFonts w:ascii="Times New Roman" w:hAnsi="Times New Roman"/>
                <w:sz w:val="28"/>
              </w:rPr>
              <w:t>физика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3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"https://pkiro.ru/regionalnyj-czentr-vyyavleniya-podderzhki-i-razvitiya-odarennyh-detej-i-talantlivoj-molodezhi/nauka/ochno-zaochnaya-shkola/ochnye-obrazovatelnye-programmy/zimnyaya-olimpiadnaya-shkola-evrika-3/zimnyaya-olimpiadnaya-shkola-evrika-fizika-9-11-klassy/"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https://pkiro.ru/regionalnyj-czentr-vyyavleniya-podderzhki-i-razvitiya-odarennyh-detej-i-talantlivoj-molodezhi/nauka/ochno-zaochnaya-shkola/ochnye-obrazovatelnye-programmy/zimnyaya-olimpiadnaya-shkola-evrika-3/zimnyaya-olimpiadnaya-shkola-evrika-fizika-9-11-klassy/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3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"https://pkiro.ru/regionalnyj-czentr-vyyavleniya-podderzhki-i-razvitiya-odarennyh-detej-i-talantlivoj-molodezhi/nauka/ochno-zaochnaya-shkola/ochnye-obrazovatelnye-programmy/zimnyaya-olimpiadnaya-shkola-evrika-3/zimnyaya-olimpiadnaya-shkola-sirius-primore-evrika-fizika/"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https://pkiro.ru/regionalnyj-czentr-vyyavleniya-podderzhki-i-razvitiya-odarennyh-detej-i-</w:t>
            </w:r>
            <w:r>
              <w:rPr>
                <w:rStyle w:val="Style_2_ch"/>
                <w:rFonts w:ascii="Times New Roman" w:hAnsi="Times New Roman"/>
                <w:sz w:val="28"/>
              </w:rPr>
              <w:t>talantlivoj-molodezhi/nauka/ochno-zaochnaya-shkola/ochnye-obrazovatelnye-programmy/zimnyaya-olimpiadnaya-shkola-evrika-3/zimnyaya-olimpiadnaya-shkola-sirius-primore-evrika-fizika/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3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07"/>
          </w:tcPr>
          <w:p w14:paraId="3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7-11 класс</w:t>
            </w:r>
          </w:p>
        </w:tc>
        <w:tc>
          <w:tcPr>
            <w:tcW w:type="dxa" w:w="1386"/>
          </w:tcPr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25.01.25</w:t>
            </w:r>
          </w:p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13.00 до 14.00</w:t>
            </w:r>
          </w:p>
        </w:tc>
        <w:tc>
          <w:tcPr>
            <w:tcW w:type="dxa" w:w="1664"/>
          </w:tcPr>
          <w:p w14:paraId="3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25.01.25 – 29.01.25</w:t>
            </w:r>
          </w:p>
        </w:tc>
        <w:tc>
          <w:tcPr>
            <w:tcW w:type="dxa" w:w="1490"/>
          </w:tcPr>
          <w:p w14:paraId="3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29.01.25</w:t>
            </w:r>
          </w:p>
          <w:p w14:paraId="3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10.00 до 11.00</w:t>
            </w:r>
          </w:p>
        </w:tc>
      </w:tr>
      <w:tr>
        <w:tc>
          <w:tcPr>
            <w:tcW w:type="dxa" w:w="661"/>
          </w:tcPr>
          <w:p w14:paraId="4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048"/>
          </w:tcPr>
          <w:p w14:paraId="4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Зимняя олимпиадная школа «Эврика» (</w:t>
            </w:r>
            <w:r>
              <w:rPr>
                <w:rFonts w:ascii="Times New Roman" w:hAnsi="Times New Roman"/>
                <w:sz w:val="28"/>
              </w:rPr>
              <w:t>немецкий язык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4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участник г. Владивосток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- </w:t>
            </w:r>
            <w:r>
              <w:rPr>
                <w:rFonts w:ascii="Times New Roman" w:hAnsi="Times New Roman"/>
                <w:b w:val="1"/>
                <w:sz w:val="28"/>
              </w:rPr>
              <w:t>без проживания</w:t>
            </w:r>
          </w:p>
        </w:tc>
        <w:tc>
          <w:tcPr>
            <w:tcW w:type="dxa" w:w="1107"/>
          </w:tcPr>
          <w:p w14:paraId="4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type="dxa" w:w="1386"/>
          </w:tcPr>
          <w:p w14:paraId="4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64"/>
          </w:tcPr>
          <w:p w14:paraId="4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24.01.25 – 1 тур</w:t>
            </w:r>
          </w:p>
          <w:p w14:paraId="4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15.00 прибыть в РЦО «</w:t>
            </w:r>
            <w:r>
              <w:rPr>
                <w:rFonts w:ascii="Times New Roman" w:hAnsi="Times New Roman"/>
                <w:sz w:val="28"/>
              </w:rPr>
              <w:t>Сириус</w:t>
            </w:r>
            <w:r>
              <w:rPr>
                <w:rFonts w:ascii="Times New Roman" w:hAnsi="Times New Roman"/>
                <w:sz w:val="28"/>
              </w:rPr>
              <w:t>.П</w:t>
            </w:r>
            <w:r>
              <w:rPr>
                <w:rFonts w:ascii="Times New Roman" w:hAnsi="Times New Roman"/>
                <w:sz w:val="28"/>
              </w:rPr>
              <w:t>риморье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4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4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25.01.25 – 2 тур</w:t>
            </w:r>
          </w:p>
          <w:p w14:paraId="4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15.00 прибыть в РЦО «</w:t>
            </w:r>
            <w:r>
              <w:rPr>
                <w:rFonts w:ascii="Times New Roman" w:hAnsi="Times New Roman"/>
                <w:sz w:val="28"/>
              </w:rPr>
              <w:t>Сириус</w:t>
            </w:r>
            <w:r>
              <w:rPr>
                <w:rFonts w:ascii="Times New Roman" w:hAnsi="Times New Roman"/>
                <w:sz w:val="28"/>
              </w:rPr>
              <w:t>.П</w:t>
            </w:r>
            <w:r>
              <w:rPr>
                <w:rFonts w:ascii="Times New Roman" w:hAnsi="Times New Roman"/>
                <w:sz w:val="28"/>
              </w:rPr>
              <w:t>риморье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490"/>
          </w:tcPr>
          <w:p w14:paraId="4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61"/>
          </w:tcPr>
          <w:p w14:paraId="4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048"/>
          </w:tcPr>
          <w:p w14:paraId="4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Зимняя олимпиадная школа «Эврика» (</w:t>
            </w:r>
            <w:r>
              <w:rPr>
                <w:rFonts w:ascii="Times New Roman" w:hAnsi="Times New Roman"/>
                <w:sz w:val="28"/>
              </w:rPr>
              <w:t>китайский язык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"https://pkiro.ru/regionalnyj-czentr-vyyavleniya-podderzhki-i-razvitiya-odarennyh-detej-i-talantlivoj-molodezhi/nauka/ochno-zaochnaya-shkola/ochnye-obrazovatelnye-programmy/zimnyaya-olimpiadnaya-shkola-evrika-3/zimnyaya-olimpiadnaya-shkola-sirius-primore-evrika-kitajskij-yazyk/"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https://pkiro.ru/regionalnyj-czentr-vyyavleniya-podderzhki-i-razvitiya-odarennyh-detej-i-talantlivoj-molodezhi/nauka/ochno-zaochnaya-shkola/ochnye-obrazovatelnye-programmy/zimnyaya-olimpiadnaya-shkola-evrika-3/zimnyaya-olimpiadnaya-shkola-sirius-primore-evrika-kitajskij-yazyk/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4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участники г. Владивосток - без </w:t>
            </w:r>
            <w:r>
              <w:rPr>
                <w:rFonts w:ascii="Times New Roman" w:hAnsi="Times New Roman"/>
                <w:b w:val="1"/>
                <w:sz w:val="28"/>
              </w:rPr>
              <w:t>проживания</w:t>
            </w:r>
          </w:p>
        </w:tc>
        <w:tc>
          <w:tcPr>
            <w:tcW w:type="dxa" w:w="1107"/>
          </w:tcPr>
          <w:p w14:paraId="5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8-11 класс</w:t>
            </w:r>
          </w:p>
        </w:tc>
        <w:tc>
          <w:tcPr>
            <w:tcW w:type="dxa" w:w="1386"/>
          </w:tcPr>
          <w:p w14:paraId="5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27.01.25</w:t>
            </w:r>
          </w:p>
          <w:p w14:paraId="5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13.00 до 14.00</w:t>
            </w:r>
          </w:p>
        </w:tc>
        <w:tc>
          <w:tcPr>
            <w:tcW w:type="dxa" w:w="1664"/>
          </w:tcPr>
          <w:p w14:paraId="5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27.01.25 – 31.01.25</w:t>
            </w:r>
          </w:p>
        </w:tc>
        <w:tc>
          <w:tcPr>
            <w:tcW w:type="dxa" w:w="1490"/>
          </w:tcPr>
          <w:p w14:paraId="5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31.01.25</w:t>
            </w:r>
          </w:p>
          <w:p w14:paraId="5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10.00 до 11.00</w:t>
            </w:r>
          </w:p>
        </w:tc>
      </w:tr>
      <w:tr>
        <w:tc>
          <w:tcPr>
            <w:tcW w:type="dxa" w:w="661"/>
          </w:tcPr>
          <w:p w14:paraId="5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3048"/>
          </w:tcPr>
          <w:p w14:paraId="5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Зимняя олимпиадная школа «Эврика» (</w:t>
            </w:r>
            <w:r>
              <w:rPr>
                <w:rFonts w:ascii="Times New Roman" w:hAnsi="Times New Roman"/>
                <w:sz w:val="28"/>
              </w:rPr>
              <w:t>математика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pkiro.ru/regionalnyj-czentr-vyyavleniya-podderzhki-i-razvitiya-odarennyh-detej-i-talantlivoj-molodezhi/nauka/ochno-zaochnaya-shkola/ochnye-obrazovatelnye-programmy/zimnyaya-olimpiadnaya-shkola-evrika-3/zimnyaya-olimpiadnaya-shkola-sirius-primore-evrika-matematika-9-11-klassy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pkiro.ru/regionalnyj-czentr-vyyavleniya-podderzhki-i-razvitiya-odarennyh-detej-i-talantlivoj-molodezhi/nauka/ochno-zaochnaya-shkola/ochnye-obrazovatelnye-programmy/zimnyaya-olimpiadnaya-shkola-evrika-3/zimnyaya-olimpiadnaya-shkola-sirius-primore-evrika-matematika-9-11-klassy/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5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pkiro.ru/regionalnyj-czentr-vyyavleniya-podderzhki-i-razvitiya-odarennyh-detej-i-talantlivoj-molodezhi/nauka/ochno-zaochnaya-shkola/ochnye-obrazovatelnye-programmy/zimnyaya-olimpiadnaya-shkola-evrika-3/zimnyaya-olimpiadnaya-shkola-evrika-matematika-im-leonarda-ejlera-8-klass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pkiro.ru/regionalnyj-czentr-vyyavleniya-podderzhki-i-razvitiya-odarennyh-detej-i-talantlivoj-molodezhi/nauka/ochno-zaochnaya-shkola/ochnye-obrazovatelnye-programmy/zimnyaya-olimpiadnaya-shkola-evrika-3/zimnyaya-olimpiadnaya-shkola-evrika-matematika-im-leonarda-ejlera-8-klass/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5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участники г. Владивосток - без проживания</w:t>
            </w:r>
          </w:p>
        </w:tc>
        <w:tc>
          <w:tcPr>
            <w:tcW w:type="dxa" w:w="1107"/>
          </w:tcPr>
          <w:p w14:paraId="6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 класс</w:t>
            </w:r>
          </w:p>
        </w:tc>
        <w:tc>
          <w:tcPr>
            <w:tcW w:type="dxa" w:w="1386"/>
          </w:tcPr>
          <w:p w14:paraId="6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29.01.25</w:t>
            </w:r>
          </w:p>
          <w:p w14:paraId="6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6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13.00 до 14.00</w:t>
            </w:r>
          </w:p>
        </w:tc>
        <w:tc>
          <w:tcPr>
            <w:tcW w:type="dxa" w:w="1664"/>
          </w:tcPr>
          <w:p w14:paraId="6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29.01.25 – 02.02.25</w:t>
            </w:r>
          </w:p>
        </w:tc>
        <w:tc>
          <w:tcPr>
            <w:tcW w:type="dxa" w:w="1490"/>
          </w:tcPr>
          <w:p w14:paraId="6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02.02.25</w:t>
            </w:r>
          </w:p>
          <w:p w14:paraId="6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6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10.00 до 11.00</w:t>
            </w:r>
          </w:p>
        </w:tc>
      </w:tr>
      <w:tr>
        <w:tc>
          <w:tcPr>
            <w:tcW w:type="dxa" w:w="661"/>
          </w:tcPr>
          <w:p w14:paraId="6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3048"/>
          </w:tcPr>
          <w:p w14:paraId="6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Зимняя олимпиадная школа «Эврика» (</w:t>
            </w:r>
            <w:r>
              <w:rPr>
                <w:rFonts w:ascii="Times New Roman" w:hAnsi="Times New Roman"/>
                <w:sz w:val="28"/>
              </w:rPr>
              <w:t>биология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6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"https://pkiro.ru/regionalnyj-czentr-vyyavleniya-podderzhki-i-razvitiya-odarennyh-detej-i-talantlivoj-molodezhi/nauka/ochno-zaochnaya-shkola/ochnye-obrazovatelnye-programmy/zimnyaya-olimpiadnaya-shkola-evrika-4/zimnyaya-olimpiadnaya-shkola-evrika-biologiya/"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https://pkiro.ru/regionalnyj-czentr-vyyavleniya-podderzhki-i-razvitiya-odarennyh-detej-i-talantlivoj-molodezhi/nauka/ochno-</w:t>
            </w:r>
            <w:r>
              <w:rPr>
                <w:rStyle w:val="Style_2_ch"/>
                <w:rFonts w:ascii="Times New Roman" w:hAnsi="Times New Roman"/>
                <w:sz w:val="28"/>
              </w:rPr>
              <w:t>zaochnaya-shkola/ochnye-obrazovatelnye-programmy/zimnyaya-olimpiadnaya-shkola-evrika-4/zimnyaya-olimpiadnaya-shkola-evrika-biologiya/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6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07"/>
          </w:tcPr>
          <w:p w14:paraId="6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 класс</w:t>
            </w:r>
          </w:p>
        </w:tc>
        <w:tc>
          <w:tcPr>
            <w:tcW w:type="dxa" w:w="1386"/>
          </w:tcPr>
          <w:p w14:paraId="6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01.02.25</w:t>
            </w:r>
          </w:p>
          <w:p w14:paraId="6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6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13.00 до 14.00</w:t>
            </w:r>
          </w:p>
        </w:tc>
        <w:tc>
          <w:tcPr>
            <w:tcW w:type="dxa" w:w="1664"/>
          </w:tcPr>
          <w:p w14:paraId="7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01.02.25 – 06.02.25</w:t>
            </w:r>
          </w:p>
        </w:tc>
        <w:tc>
          <w:tcPr>
            <w:tcW w:type="dxa" w:w="1490"/>
          </w:tcPr>
          <w:p w14:paraId="7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06.02.25</w:t>
            </w:r>
          </w:p>
          <w:p w14:paraId="7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10.00 до 11.00</w:t>
            </w:r>
          </w:p>
        </w:tc>
      </w:tr>
      <w:tr>
        <w:tc>
          <w:tcPr>
            <w:tcW w:type="dxa" w:w="661"/>
          </w:tcPr>
          <w:p w14:paraId="7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3048"/>
          </w:tcPr>
          <w:p w14:paraId="7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Зимняя олимпиадная школа «Эврика» (</w:t>
            </w:r>
            <w:r>
              <w:rPr>
                <w:rFonts w:ascii="Times New Roman" w:hAnsi="Times New Roman"/>
                <w:sz w:val="28"/>
              </w:rPr>
              <w:t>история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7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"https://pkiro.ru/regionalnyj-czentr-vyyavleniya-podderzhki-i-razvitiya-odarennyh-detej-i-talantlivoj-molodezhi/nauka/ochno-zaochnaya-shkola/ochnye-obrazovatelnye-programmy/zimnyaya-olimpiadnaya-shkola-evrika-4/zimnyaya-olimpiadnaya-shkola-evrika-istoriya/"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https://pkiro.ru/regionalnyj-czentr-vyyavleniya-podderzhki-i-razvitiya-odarennyh-detej-i-talantlivoj-molodezhi/nauka/ochno-zaochnaya-shkola/ochnye-obrazovatelnye-programmy/zimnyaya-olimpiadnaya-shkola-evrika-4/zimnyaya-olimpiadnaya-shkola-evrika-istoriya/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7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07"/>
          </w:tcPr>
          <w:p w14:paraId="7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 класс</w:t>
            </w:r>
          </w:p>
        </w:tc>
        <w:tc>
          <w:tcPr>
            <w:tcW w:type="dxa" w:w="1386"/>
          </w:tcPr>
          <w:p w14:paraId="7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04.02.25</w:t>
            </w:r>
          </w:p>
          <w:p w14:paraId="7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13.00 до 14.00</w:t>
            </w:r>
          </w:p>
        </w:tc>
        <w:tc>
          <w:tcPr>
            <w:tcW w:type="dxa" w:w="1664"/>
          </w:tcPr>
          <w:p w14:paraId="7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04.02.25 – 08.02.25</w:t>
            </w:r>
          </w:p>
        </w:tc>
        <w:tc>
          <w:tcPr>
            <w:tcW w:type="dxa" w:w="1490"/>
          </w:tcPr>
          <w:p w14:paraId="7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08.02.25</w:t>
            </w:r>
          </w:p>
          <w:p w14:paraId="7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10.00 до 11.00</w:t>
            </w:r>
          </w:p>
        </w:tc>
      </w:tr>
      <w:tr>
        <w:tc>
          <w:tcPr>
            <w:tcW w:type="dxa" w:w="661"/>
          </w:tcPr>
          <w:p w14:paraId="8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3048"/>
          </w:tcPr>
          <w:p w14:paraId="8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Зимняя олимпиадная школа «Эврика» (</w:t>
            </w:r>
            <w:r>
              <w:rPr>
                <w:rFonts w:ascii="Times New Roman" w:hAnsi="Times New Roman"/>
                <w:sz w:val="28"/>
              </w:rPr>
              <w:t>физическая культура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8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pkiro.ru/regionalnyj-czentr-vyyavleniya-podderzhki-i-razvitiya-odarennyh-detej-i-talantlivoj-molodezhi/nauka/ochno-zaochnaya-shkola/ochnye-obrazovatelnye-programmy/zimnyaya-olimpiadnaya-shkola-evrika-4/zimnyaya-olimpiadnaya-shkola-sirius-primore-evrika-fizicheskaya-kultura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pkiro.ru/regionalnyj-czentr-vyyavleniya-podderzhki-i-razvitiya-odarennyh-detej-i-talantlivoj-molodezhi/nauka/ochno-zaochnaya-shkola/ochnye-obrazovatelnye-programmy/zimnyaya-olimpiadnaya-shkola-evrika-4/zimnyaya-olimpiadnaya-shkola-sirius-primore-evrika-fizicheskaya-kultura/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8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07"/>
          </w:tcPr>
          <w:p w14:paraId="8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 класс</w:t>
            </w:r>
          </w:p>
        </w:tc>
        <w:tc>
          <w:tcPr>
            <w:tcW w:type="dxa" w:w="1386"/>
          </w:tcPr>
          <w:p w14:paraId="8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12.02.25</w:t>
            </w:r>
          </w:p>
          <w:p w14:paraId="8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13.00 до 14.00</w:t>
            </w:r>
          </w:p>
        </w:tc>
        <w:tc>
          <w:tcPr>
            <w:tcW w:type="dxa" w:w="1664"/>
          </w:tcPr>
          <w:p w14:paraId="8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12.02.25 – 16.02.25</w:t>
            </w:r>
          </w:p>
        </w:tc>
        <w:tc>
          <w:tcPr>
            <w:tcW w:type="dxa" w:w="1490"/>
          </w:tcPr>
          <w:p w14:paraId="8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16.02.25</w:t>
            </w:r>
          </w:p>
          <w:p w14:paraId="8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10.00 до 11.00</w:t>
            </w:r>
          </w:p>
        </w:tc>
      </w:tr>
      <w:tr>
        <w:tc>
          <w:tcPr>
            <w:tcW w:type="dxa" w:w="661"/>
          </w:tcPr>
          <w:p w14:paraId="8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3048"/>
          </w:tcPr>
          <w:p w14:paraId="8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Зимняя олимпиадная школа «Эврика»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технология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8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"https://pkiro.ru/regionalnyj-czentr-vyyavleniya-podderzhki-i-razvitiya-odarennyh-detej-i-talantlivoj-molodezhi/nauka/ochno-zaochnaya-shkola/ochnye-obrazovatelnye-programmy/zimnyaya-olimpiadnaya-shkola-evrika-4/zimnyaya-olimpiadnaya-shkola-evrika-tehnologiya/"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https://pkiro.ru/regionalnyj-czentr-vyyavleniya-podderzhki-i-razvitiya-odarennyh-detej-i-talantlivoj-molodezhi/nauka/ochno-zaochnaya-shkola/ochnye-obrazovatelnye-programmy/zimnyaya-olimpiadnaya-shkola-evrika-4/zimnyaya-olimpiadnaya-shkola-evrika-tehnologiya/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8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07"/>
          </w:tcPr>
          <w:p w14:paraId="9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 класс</w:t>
            </w:r>
          </w:p>
        </w:tc>
        <w:tc>
          <w:tcPr>
            <w:tcW w:type="dxa" w:w="1386"/>
          </w:tcPr>
          <w:p w14:paraId="9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16.02.25</w:t>
            </w:r>
          </w:p>
          <w:p w14:paraId="9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13.00 до 14.00</w:t>
            </w:r>
          </w:p>
        </w:tc>
        <w:tc>
          <w:tcPr>
            <w:tcW w:type="dxa" w:w="1664"/>
          </w:tcPr>
          <w:p w14:paraId="9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16.02.25 – 20.02.25</w:t>
            </w:r>
          </w:p>
        </w:tc>
        <w:tc>
          <w:tcPr>
            <w:tcW w:type="dxa" w:w="1490"/>
          </w:tcPr>
          <w:p w14:paraId="9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20.02.25</w:t>
            </w:r>
          </w:p>
          <w:p w14:paraId="9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10.00 до 11.00</w:t>
            </w:r>
          </w:p>
        </w:tc>
      </w:tr>
      <w:tr>
        <w:tc>
          <w:tcPr>
            <w:tcW w:type="dxa" w:w="661"/>
          </w:tcPr>
          <w:p w14:paraId="9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3048"/>
          </w:tcPr>
          <w:p w14:paraId="9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Зимняя олимпиадная школа «Эврика» (</w:t>
            </w:r>
            <w:r>
              <w:rPr>
                <w:rFonts w:ascii="Times New Roman" w:hAnsi="Times New Roman"/>
                <w:sz w:val="28"/>
              </w:rPr>
              <w:t>экология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9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"https://pkiro.ru/regionalnyj-czentr-vyyavleniya-podderzhki-i-razvitiya-odarennyh-detej-i-talantlivoj-molodezhi/nauka/ochno-zaochnaya-shkola/ochnye-obrazovatelnye-programmy/zimnyaya-olimpiadnaya-shkola-evrika-4/zimnyaya-olimpiadnaya-shkola-evrika-ekologiya/"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https://pkiro.ru/regionalnyj-czentr-vyyavleniya-podderzhki-i-razvitiya-odarennyh-detej-i-talantlivoj-molodezhi/nauka/ochno-zaochnaya-shkola/ochnye-obrazovatelnye-programmy/zimnyaya-olimpiadnaya-shkola-evrika-4/zimnyaya-olimpiadnaya-shkola-evrika-ekologiya/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9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участники г. Владивосток - без проживания</w:t>
            </w:r>
          </w:p>
        </w:tc>
        <w:tc>
          <w:tcPr>
            <w:tcW w:type="dxa" w:w="1107"/>
          </w:tcPr>
          <w:p w14:paraId="9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 класс</w:t>
            </w:r>
          </w:p>
        </w:tc>
        <w:tc>
          <w:tcPr>
            <w:tcW w:type="dxa" w:w="1386"/>
          </w:tcPr>
          <w:p w14:paraId="9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18.02.25</w:t>
            </w:r>
          </w:p>
          <w:p w14:paraId="9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13.00 до 14.00</w:t>
            </w:r>
          </w:p>
        </w:tc>
        <w:tc>
          <w:tcPr>
            <w:tcW w:type="dxa" w:w="1664"/>
          </w:tcPr>
          <w:p w14:paraId="A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18.02.25 – 22.02.25</w:t>
            </w:r>
          </w:p>
        </w:tc>
        <w:tc>
          <w:tcPr>
            <w:tcW w:type="dxa" w:w="1490"/>
          </w:tcPr>
          <w:p w14:paraId="A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22.02.25</w:t>
            </w:r>
          </w:p>
          <w:p w14:paraId="A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10.00 до 11.00</w:t>
            </w:r>
          </w:p>
        </w:tc>
      </w:tr>
      <w:tr>
        <w:tc>
          <w:tcPr>
            <w:tcW w:type="dxa" w:w="661"/>
          </w:tcPr>
          <w:p w14:paraId="A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3048"/>
          </w:tcPr>
          <w:p w14:paraId="A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Зимняя олимпиадная школа «Эврика» (</w:t>
            </w:r>
            <w:r>
              <w:rPr>
                <w:rFonts w:ascii="Times New Roman" w:hAnsi="Times New Roman"/>
                <w:sz w:val="28"/>
              </w:rPr>
              <w:t>английский язык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A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"https://pkiro.ru/regionalnyj-czentr-vyyavleniya-podderzhki-i-razvitiya-odarennyh-detej-i-talantlivoj-molodezhi/nauka/ochno-zaochnaya-shkola/ochnye-obrazovatelnye-programmy/zimnyaya-olimpiadnaya-shkola-evrika-4/zimnyaya-olimpiadnaya-shkola-evrika-anglijskij-yazyk/"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https://pkiro.ru/regionalnyj-czentr-vyyavleniya-podderzhki-i-razvitiya-odarennyh-detej-i-talantlivoj-molodezhi/nauka/ochno-zaochnaya-shkola/ochnye-</w:t>
            </w:r>
            <w:r>
              <w:rPr>
                <w:rStyle w:val="Style_2_ch"/>
                <w:rFonts w:ascii="Times New Roman" w:hAnsi="Times New Roman"/>
                <w:sz w:val="28"/>
              </w:rPr>
              <w:t>obrazovatelnye-programmy/zimnyaya-olimpiadnaya-shkola-evrika-4/zimnyaya-olimpiadnaya-shkola-evrika-anglijskij-yazyk/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A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участники г. Владивосток - без проживания</w:t>
            </w:r>
          </w:p>
        </w:tc>
        <w:tc>
          <w:tcPr>
            <w:tcW w:type="dxa" w:w="1107"/>
          </w:tcPr>
          <w:p w14:paraId="A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 класс</w:t>
            </w:r>
          </w:p>
        </w:tc>
        <w:tc>
          <w:tcPr>
            <w:tcW w:type="dxa" w:w="1386"/>
          </w:tcPr>
          <w:p w14:paraId="A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22.02.25</w:t>
            </w:r>
          </w:p>
          <w:p w14:paraId="A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13.00 до 14.00</w:t>
            </w:r>
          </w:p>
        </w:tc>
        <w:tc>
          <w:tcPr>
            <w:tcW w:type="dxa" w:w="1664"/>
          </w:tcPr>
          <w:p w14:paraId="A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22.02.25 – 26.02.25</w:t>
            </w:r>
          </w:p>
        </w:tc>
        <w:tc>
          <w:tcPr>
            <w:tcW w:type="dxa" w:w="1490"/>
          </w:tcPr>
          <w:p w14:paraId="A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26.02.25</w:t>
            </w:r>
          </w:p>
          <w:p w14:paraId="B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10.00 до 11.00</w:t>
            </w:r>
          </w:p>
        </w:tc>
      </w:tr>
      <w:tr>
        <w:tc>
          <w:tcPr>
            <w:tcW w:type="dxa" w:w="661"/>
          </w:tcPr>
          <w:p w14:paraId="B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3048"/>
          </w:tcPr>
          <w:p w14:paraId="B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Зимняя олимпиадная школа «Эврика» (</w:t>
            </w:r>
            <w:r>
              <w:rPr>
                <w:rFonts w:ascii="Times New Roman" w:hAnsi="Times New Roman"/>
                <w:sz w:val="28"/>
              </w:rPr>
              <w:t>ОБЗР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B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"https://pkiro.ru/regionalnyj-czentr-vyyavleniya-podderzhki-i-razvitiya-odarennyh-detej-i-talantlivoj-molodezhi/nauka/ochno-zaochnaya-shkola/ochnye-obrazovatelnye-programmy/zimnyaya-olimpiadnaya-shkola-evrika-4/zimnyaya-olimpiadnaya-shkola-evrika-obzr/"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https://pkiro.ru/regionalnyj-czentr-vyyavleniya-podderzhki-i-razvitiya-odarennyh-detej-i-talantlivoj-molodezhi/nauka/ochno-zaochnaya-shkola/ochnye-obrazovatelnye-programmy/zimnyaya-olimpiadnaya-shkola-evrika-4/zimnyaya-olimpiadnaya-shkola-evrika-obzr/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B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участники г. Владивосток - без проживания</w:t>
            </w:r>
          </w:p>
        </w:tc>
        <w:tc>
          <w:tcPr>
            <w:tcW w:type="dxa" w:w="1107"/>
          </w:tcPr>
          <w:p w14:paraId="B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 класс</w:t>
            </w:r>
          </w:p>
        </w:tc>
        <w:tc>
          <w:tcPr>
            <w:tcW w:type="dxa" w:w="1386"/>
          </w:tcPr>
          <w:p w14:paraId="B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24.02.25</w:t>
            </w:r>
          </w:p>
          <w:p w14:paraId="B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13.00 до 14.00</w:t>
            </w:r>
          </w:p>
        </w:tc>
        <w:tc>
          <w:tcPr>
            <w:tcW w:type="dxa" w:w="1664"/>
          </w:tcPr>
          <w:p w14:paraId="B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24.02.25 – 28.02.25</w:t>
            </w:r>
          </w:p>
        </w:tc>
        <w:tc>
          <w:tcPr>
            <w:tcW w:type="dxa" w:w="1490"/>
          </w:tcPr>
          <w:p w14:paraId="B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28.02.25</w:t>
            </w:r>
          </w:p>
          <w:p w14:paraId="B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10.00 до 11.00</w:t>
            </w:r>
          </w:p>
        </w:tc>
      </w:tr>
    </w:tbl>
    <w:p w14:paraId="BF000000"/>
    <w:sectPr>
      <w:pgSz w:h="16838" w:orient="portrait" w:w="11906"/>
      <w:pgMar w:bottom="567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themeColor="hyperlink" w:val="0000FF"/>
      <w:u w:val="single"/>
    </w:rPr>
  </w:style>
  <w:style w:styleId="Style_2_ch" w:type="character">
    <w:name w:val="Hyperlink"/>
    <w:basedOn w:val="Style_13_ch"/>
    <w:link w:val="Style_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2025-01-15T02:36:53Z</dcterms:modified>
</cp:coreProperties>
</file>