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F6" w:rsidRPr="00051C30" w:rsidRDefault="00C82EF6" w:rsidP="00C8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>Разрешение</w:t>
      </w:r>
    </w:p>
    <w:p w:rsidR="00C82EF6" w:rsidRPr="00051C30" w:rsidRDefault="00C82EF6" w:rsidP="00C8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>на фото- и видеосъемку несовершеннолетнего и использование его изображения</w:t>
      </w:r>
    </w:p>
    <w:p w:rsidR="00C82EF6" w:rsidRPr="00051C30" w:rsidRDefault="00C82EF6" w:rsidP="00C8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1. Настоящим я, законный представитель несовершеннолетнего, разрешаю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 лицу: 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1.1. осуществление фото- и видеосъемки вышеуказанного несовершеннолетнего; 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>1.2. проведение  интервьюирования несовершеннолетнего;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1.3.использование изображения несовершеннолетнего, включая  материалы фото- и видеосъемки, </w:t>
      </w:r>
      <w:proofErr w:type="gramStart"/>
      <w:r w:rsidRPr="00051C30">
        <w:rPr>
          <w:rFonts w:ascii="Times New Roman" w:hAnsi="Times New Roman" w:cs="Times New Roman"/>
          <w:sz w:val="24"/>
          <w:szCs w:val="24"/>
        </w:rPr>
        <w:t>аудио-записи</w:t>
      </w:r>
      <w:proofErr w:type="gramEnd"/>
      <w:r w:rsidRPr="00051C30">
        <w:rPr>
          <w:rFonts w:ascii="Times New Roman" w:hAnsi="Times New Roman" w:cs="Times New Roman"/>
          <w:sz w:val="24"/>
          <w:szCs w:val="24"/>
        </w:rPr>
        <w:t xml:space="preserve">, а также  его цитат и интервью (далее – «Материалы») полученные в ходе мероприятий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лица;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>1.4. осуществление редактирования, переработки и модификации Материалов,  их обнародование, публикацию и дальнейшее, в том числе повторное использование и распространение в средствах массовой информации,  сети Интернет.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Управомоченное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51C30">
        <w:rPr>
          <w:rFonts w:ascii="Times New Roman" w:hAnsi="Times New Roman" w:cs="Times New Roman"/>
          <w:sz w:val="24"/>
          <w:szCs w:val="24"/>
        </w:rPr>
        <w:t xml:space="preserve">Я подтверждаю, что использование Материалов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Управомоченным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лицом на условиях данного разрешения, не причиняет каких-либо убытков (в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лица передо мной или несовершеннолетним и отказываюсь от предъявления </w:t>
      </w:r>
      <w:proofErr w:type="spellStart"/>
      <w:r w:rsidRPr="00051C30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051C30">
        <w:rPr>
          <w:rFonts w:ascii="Times New Roman" w:hAnsi="Times New Roman" w:cs="Times New Roman"/>
          <w:sz w:val="24"/>
          <w:szCs w:val="24"/>
        </w:rPr>
        <w:t xml:space="preserve"> лицу, его представителям, работникам, контрагентам, каких-либо претензий, исков, требований и притязаний</w:t>
      </w:r>
      <w:proofErr w:type="gramEnd"/>
      <w:r w:rsidRPr="00051C30">
        <w:rPr>
          <w:rFonts w:ascii="Times New Roman" w:hAnsi="Times New Roman" w:cs="Times New Roman"/>
          <w:sz w:val="24"/>
          <w:szCs w:val="24"/>
        </w:rPr>
        <w:t xml:space="preserve"> в связи с получением и/или использованием ими Материалов.  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 xml:space="preserve">Статус законного представителя прописью: _________________________________ 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C30">
        <w:rPr>
          <w:rFonts w:ascii="Times New Roman" w:hAnsi="Times New Roman" w:cs="Times New Roman"/>
          <w:sz w:val="24"/>
          <w:szCs w:val="24"/>
        </w:rPr>
        <w:t>Дата: _______________                   Подпись: _______________________</w:t>
      </w: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F6" w:rsidRPr="00051C30" w:rsidRDefault="00C82EF6" w:rsidP="00C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43D" w:rsidRDefault="0087243D">
      <w:bookmarkStart w:id="0" w:name="_GoBack"/>
      <w:bookmarkEnd w:id="0"/>
    </w:p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FB"/>
    <w:rsid w:val="0087243D"/>
    <w:rsid w:val="00C82EF6"/>
    <w:rsid w:val="00C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F6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F6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2022-12-28T01:03:00Z</dcterms:created>
  <dcterms:modified xsi:type="dcterms:W3CDTF">2022-12-28T01:03:00Z</dcterms:modified>
</cp:coreProperties>
</file>